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39" w:rsidRDefault="00CE7739">
      <w:pPr>
        <w:rPr>
          <w:lang w:val="es-CO"/>
        </w:rPr>
      </w:pPr>
    </w:p>
    <w:p w:rsidR="00592738" w:rsidRDefault="00592738" w:rsidP="00592738">
      <w:pPr>
        <w:rPr>
          <w:rFonts w:ascii="Arial" w:hAnsi="Arial" w:cs="Arial"/>
          <w:lang w:val="es-CO"/>
        </w:rPr>
      </w:pPr>
      <w:bookmarkStart w:id="0" w:name="_GoBack"/>
      <w:bookmarkEnd w:id="0"/>
    </w:p>
    <w:tbl>
      <w:tblPr>
        <w:tblStyle w:val="Sombreadoclaro-nfasis6"/>
        <w:tblW w:w="9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11"/>
      </w:tblGrid>
      <w:tr w:rsidR="00592738" w:rsidTr="000B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:rsidR="00592738" w:rsidRDefault="00592738" w:rsidP="000B3F6F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0128B7EC" wp14:editId="12247DE7">
                  <wp:extent cx="5600700" cy="1085850"/>
                  <wp:effectExtent l="0" t="0" r="0" b="0"/>
                  <wp:docPr id="1" name="Imagen 1" descr="C:\Users\USUARIO\Desktop\Downloads\banner  estimulos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Downloads\banner  estimulos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738" w:rsidRPr="004A7EA8" w:rsidTr="000B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:rsidR="00592738" w:rsidRDefault="00592738" w:rsidP="000B3F6F">
            <w:pPr>
              <w:jc w:val="center"/>
              <w:rPr>
                <w:rFonts w:ascii="Graviola Soft" w:hAnsi="Graviola Soft" w:cs="Arial"/>
                <w:b w:val="0"/>
                <w:lang w:val="es-CO"/>
              </w:rPr>
            </w:pPr>
          </w:p>
          <w:p w:rsidR="00592738" w:rsidRPr="00592738" w:rsidRDefault="00592738" w:rsidP="00592738">
            <w:pPr>
              <w:jc w:val="center"/>
              <w:rPr>
                <w:rFonts w:ascii="Graviola Soft" w:hAnsi="Graviola Soft" w:cs="Arial"/>
                <w:lang w:val="es-CO"/>
              </w:rPr>
            </w:pPr>
            <w:r w:rsidRPr="00592738">
              <w:rPr>
                <w:rFonts w:ascii="Graviola Soft" w:hAnsi="Graviola Soft" w:cs="Arial"/>
                <w:lang w:val="es-CO"/>
              </w:rPr>
              <w:t>FORMATO DE INSCRIPCIÓN DE LA PROPUESTA-RECONOCIMIENTO A LA TRAYECTORIA</w:t>
            </w:r>
          </w:p>
          <w:p w:rsidR="00592738" w:rsidRDefault="00592738" w:rsidP="00592738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592738" w:rsidTr="000B3F6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:rsidR="00592738" w:rsidRPr="00D9672F" w:rsidRDefault="00592738" w:rsidP="000B3F6F">
            <w:pPr>
              <w:rPr>
                <w:rFonts w:ascii="Graviola Soft Book" w:hAnsi="Graviola Soft Book" w:cs="Arial"/>
                <w:lang w:val="es-CO"/>
              </w:rPr>
            </w:pPr>
          </w:p>
          <w:p w:rsidR="00592738" w:rsidRPr="00D9672F" w:rsidRDefault="00592738" w:rsidP="000B3F6F">
            <w:pPr>
              <w:rPr>
                <w:rFonts w:ascii="Graviola Soft Book" w:hAnsi="Graviola Soft Book" w:cs="Arial"/>
                <w:lang w:val="es-CO"/>
              </w:rPr>
            </w:pPr>
            <w:r w:rsidRPr="00D9672F">
              <w:rPr>
                <w:rFonts w:ascii="Graviola Soft Book" w:hAnsi="Graviola Soft Book" w:cs="Arial"/>
                <w:lang w:val="es-CO"/>
              </w:rPr>
              <w:t>Nombre del proponente:</w:t>
            </w:r>
          </w:p>
          <w:p w:rsidR="00592738" w:rsidRPr="00D9672F" w:rsidRDefault="00592738" w:rsidP="000B3F6F">
            <w:pPr>
              <w:rPr>
                <w:rFonts w:ascii="Graviola Soft Book" w:hAnsi="Graviola Soft Book" w:cs="Arial"/>
                <w:lang w:val="es-CO"/>
              </w:rPr>
            </w:pPr>
          </w:p>
        </w:tc>
      </w:tr>
      <w:tr w:rsidR="00592738" w:rsidRPr="00592738" w:rsidTr="000B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:rsidR="00592738" w:rsidRPr="00D9672F" w:rsidRDefault="00592738" w:rsidP="000B3F6F">
            <w:pPr>
              <w:rPr>
                <w:rFonts w:ascii="Graviola Soft Book" w:hAnsi="Graviola Soft Book" w:cs="Arial"/>
                <w:lang w:val="es-CO"/>
              </w:rPr>
            </w:pPr>
          </w:p>
          <w:p w:rsidR="00592738" w:rsidRPr="00D9672F" w:rsidRDefault="00592738" w:rsidP="000B3F6F">
            <w:pPr>
              <w:rPr>
                <w:rFonts w:ascii="Graviola Soft Book" w:hAnsi="Graviola Soft Book" w:cs="Arial"/>
                <w:lang w:val="es-CO"/>
              </w:rPr>
            </w:pPr>
            <w:r w:rsidRPr="00592738">
              <w:rPr>
                <w:rFonts w:ascii="Graviola Soft Book" w:hAnsi="Graviola Soft Book" w:cs="Arial"/>
                <w:lang w:val="es-CO"/>
              </w:rPr>
              <w:t>Campo o área en que ha desarrollado su labor como artista, creador, gestor cultural</w:t>
            </w:r>
            <w:r>
              <w:rPr>
                <w:rFonts w:ascii="Graviola Soft Book" w:hAnsi="Graviola Soft Book" w:cs="Arial"/>
                <w:lang w:val="es-CO"/>
              </w:rPr>
              <w:t>:</w:t>
            </w:r>
          </w:p>
          <w:p w:rsidR="00592738" w:rsidRPr="00D9672F" w:rsidRDefault="00592738" w:rsidP="000B3F6F">
            <w:pPr>
              <w:rPr>
                <w:rFonts w:ascii="Graviola Soft Book" w:hAnsi="Graviola Soft Book" w:cs="Arial"/>
                <w:lang w:val="es-CO"/>
              </w:rPr>
            </w:pPr>
          </w:p>
        </w:tc>
      </w:tr>
      <w:tr w:rsidR="00592738" w:rsidTr="000B3F6F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:rsidR="00592738" w:rsidRPr="00D9672F" w:rsidRDefault="00592738" w:rsidP="000B3F6F">
            <w:pPr>
              <w:rPr>
                <w:rFonts w:ascii="Graviola Soft" w:hAnsi="Graviola Soft" w:cs="Arial"/>
                <w:lang w:val="es-CO"/>
              </w:rPr>
            </w:pPr>
          </w:p>
          <w:p w:rsidR="00592738" w:rsidRPr="00D9672F" w:rsidRDefault="00592738" w:rsidP="000B3F6F">
            <w:pPr>
              <w:rPr>
                <w:rFonts w:ascii="Graviola Soft" w:hAnsi="Graviola Soft" w:cs="Arial"/>
                <w:lang w:val="es-CO"/>
              </w:rPr>
            </w:pPr>
          </w:p>
          <w:p w:rsidR="00592738" w:rsidRDefault="00592738" w:rsidP="000B3F6F">
            <w:pPr>
              <w:rPr>
                <w:rFonts w:ascii="Arial" w:hAnsi="Arial" w:cs="Arial"/>
                <w:lang w:val="es-CO"/>
              </w:rPr>
            </w:pPr>
          </w:p>
        </w:tc>
      </w:tr>
      <w:tr w:rsidR="00592738" w:rsidRPr="004A7EA8" w:rsidTr="000B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:rsidR="00592738" w:rsidRPr="00D9672F" w:rsidRDefault="00592738" w:rsidP="000B3F6F">
            <w:pPr>
              <w:rPr>
                <w:rFonts w:ascii="Graviola Soft" w:hAnsi="Graviola Soft" w:cs="Arial"/>
                <w:lang w:val="es-CO"/>
              </w:rPr>
            </w:pPr>
          </w:p>
          <w:p w:rsidR="00592738" w:rsidRPr="006D4A63" w:rsidRDefault="00592738" w:rsidP="000B3F6F">
            <w:pPr>
              <w:rPr>
                <w:rFonts w:ascii="Graviola Soft Book" w:hAnsi="Graviola Soft Book" w:cs="Arial"/>
                <w:lang w:val="es-CO"/>
              </w:rPr>
            </w:pPr>
            <w:r w:rsidRPr="00592738">
              <w:rPr>
                <w:rFonts w:ascii="Graviola Soft Book" w:hAnsi="Graviola Soft Book" w:cs="Arial"/>
                <w:lang w:val="es-CO"/>
              </w:rPr>
              <w:t>Enumere las certificaciones o reconocimientos recibid</w:t>
            </w:r>
            <w:r>
              <w:rPr>
                <w:rFonts w:ascii="Graviola Soft Book" w:hAnsi="Graviola Soft Book" w:cs="Arial"/>
                <w:lang w:val="es-CO"/>
              </w:rPr>
              <w:t>os a lo largo de su trayectoria:</w:t>
            </w:r>
          </w:p>
        </w:tc>
      </w:tr>
      <w:tr w:rsidR="00592738" w:rsidTr="000B3F6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:rsidR="00592738" w:rsidRPr="006D4A63" w:rsidRDefault="00592738" w:rsidP="000B3F6F">
            <w:pPr>
              <w:spacing w:after="160" w:line="259" w:lineRule="auto"/>
              <w:rPr>
                <w:rFonts w:ascii="Graviola Soft" w:hAnsi="Graviola Soft" w:cs="Arial"/>
                <w:lang w:val="es-CO"/>
              </w:rPr>
            </w:pPr>
          </w:p>
        </w:tc>
      </w:tr>
      <w:tr w:rsidR="00592738" w:rsidTr="000B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:rsidR="00592738" w:rsidRPr="006D4A63" w:rsidRDefault="00592738" w:rsidP="000B3F6F">
            <w:pPr>
              <w:spacing w:after="160" w:line="259" w:lineRule="auto"/>
              <w:rPr>
                <w:rFonts w:ascii="Graviola Soft" w:hAnsi="Graviola Soft" w:cs="Arial"/>
                <w:lang w:val="es-CO"/>
              </w:rPr>
            </w:pPr>
          </w:p>
        </w:tc>
      </w:tr>
      <w:tr w:rsidR="00592738" w:rsidRPr="00592738" w:rsidTr="000B3F6F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:rsidR="00592738" w:rsidRPr="006D4A63" w:rsidRDefault="00592738" w:rsidP="000B3F6F">
            <w:pPr>
              <w:spacing w:after="160" w:line="259" w:lineRule="auto"/>
              <w:rPr>
                <w:rFonts w:ascii="Graviola Soft" w:hAnsi="Graviola Soft" w:cs="Arial"/>
                <w:lang w:val="es-CO"/>
              </w:rPr>
            </w:pPr>
            <w:r w:rsidRPr="00592738">
              <w:rPr>
                <w:rFonts w:ascii="Graviola Soft" w:hAnsi="Graviola Soft" w:cs="Arial"/>
                <w:lang w:val="es-CO"/>
              </w:rPr>
              <w:t>Redacte un texto en el que dé cuenta de su trayectoria en el campo artístico y cultural en el municipio de Jamundí</w:t>
            </w:r>
            <w:r>
              <w:rPr>
                <w:rFonts w:ascii="Graviola Soft" w:hAnsi="Graviola Soft" w:cs="Arial"/>
                <w:lang w:val="es-CO"/>
              </w:rPr>
              <w:t>:</w:t>
            </w:r>
          </w:p>
        </w:tc>
      </w:tr>
      <w:tr w:rsidR="00592738" w:rsidRPr="00592738" w:rsidTr="000B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:rsidR="00592738" w:rsidRDefault="00592738" w:rsidP="000B3F6F">
            <w:pPr>
              <w:spacing w:after="160" w:line="259" w:lineRule="auto"/>
              <w:rPr>
                <w:rFonts w:ascii="Arial" w:hAnsi="Arial" w:cs="Arial"/>
                <w:lang w:val="es-CO"/>
              </w:rPr>
            </w:pPr>
          </w:p>
        </w:tc>
      </w:tr>
    </w:tbl>
    <w:p w:rsidR="00CE7739" w:rsidRPr="00CE7739" w:rsidRDefault="00CE7739">
      <w:pPr>
        <w:rPr>
          <w:lang w:val="es-CO"/>
        </w:rPr>
      </w:pPr>
    </w:p>
    <w:sectPr w:rsidR="00CE7739" w:rsidRPr="00CE77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16" w:rsidRDefault="00A40D16" w:rsidP="00592738">
      <w:pPr>
        <w:spacing w:after="0" w:line="240" w:lineRule="auto"/>
      </w:pPr>
      <w:r>
        <w:separator/>
      </w:r>
    </w:p>
  </w:endnote>
  <w:endnote w:type="continuationSeparator" w:id="0">
    <w:p w:rsidR="00A40D16" w:rsidRDefault="00A40D16" w:rsidP="005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viola Sof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raviola Soft Boo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16" w:rsidRDefault="00A40D16" w:rsidP="00592738">
      <w:pPr>
        <w:spacing w:after="0" w:line="240" w:lineRule="auto"/>
      </w:pPr>
      <w:r>
        <w:separator/>
      </w:r>
    </w:p>
  </w:footnote>
  <w:footnote w:type="continuationSeparator" w:id="0">
    <w:p w:rsidR="00A40D16" w:rsidRDefault="00A40D16" w:rsidP="0059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38" w:rsidRDefault="00592738" w:rsidP="00592738">
    <w:pPr>
      <w:pStyle w:val="Encabezado"/>
    </w:pPr>
    <w:r>
      <w:rPr>
        <w:noProof/>
        <w:lang w:val="es-CO" w:eastAsia="es-CO"/>
      </w:rPr>
      <w:drawing>
        <wp:inline distT="0" distB="0" distL="0" distR="0" wp14:anchorId="1964420C" wp14:editId="364678C9">
          <wp:extent cx="1346200" cy="607060"/>
          <wp:effectExtent l="0" t="0" r="6350" b="254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icador estimulos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                                                           </w:t>
    </w:r>
    <w:r>
      <w:rPr>
        <w:noProof/>
        <w:lang w:val="es-CO" w:eastAsia="es-CO"/>
      </w:rPr>
      <w:drawing>
        <wp:inline distT="0" distB="0" distL="0" distR="0" wp14:anchorId="26A42F7E" wp14:editId="03BEC134">
          <wp:extent cx="2287270" cy="447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foo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27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39"/>
    <w:rsid w:val="00592738"/>
    <w:rsid w:val="00970417"/>
    <w:rsid w:val="00A40D16"/>
    <w:rsid w:val="00CE7739"/>
    <w:rsid w:val="00D2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738"/>
  </w:style>
  <w:style w:type="paragraph" w:styleId="Piedepgina">
    <w:name w:val="footer"/>
    <w:basedOn w:val="Normal"/>
    <w:link w:val="PiedepginaCar"/>
    <w:uiPriority w:val="99"/>
    <w:unhideWhenUsed/>
    <w:rsid w:val="0059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738"/>
  </w:style>
  <w:style w:type="paragraph" w:styleId="Textodeglobo">
    <w:name w:val="Balloon Text"/>
    <w:basedOn w:val="Normal"/>
    <w:link w:val="TextodegloboCar"/>
    <w:uiPriority w:val="99"/>
    <w:semiHidden/>
    <w:unhideWhenUsed/>
    <w:rsid w:val="0059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738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5927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738"/>
  </w:style>
  <w:style w:type="paragraph" w:styleId="Piedepgina">
    <w:name w:val="footer"/>
    <w:basedOn w:val="Normal"/>
    <w:link w:val="PiedepginaCar"/>
    <w:uiPriority w:val="99"/>
    <w:unhideWhenUsed/>
    <w:rsid w:val="0059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738"/>
  </w:style>
  <w:style w:type="paragraph" w:styleId="Textodeglobo">
    <w:name w:val="Balloon Text"/>
    <w:basedOn w:val="Normal"/>
    <w:link w:val="TextodegloboCar"/>
    <w:uiPriority w:val="99"/>
    <w:semiHidden/>
    <w:unhideWhenUsed/>
    <w:rsid w:val="0059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738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5927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https://kbthetechblog.wordpress.com/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2021-06-29T22:06:00Z</dcterms:created>
  <dcterms:modified xsi:type="dcterms:W3CDTF">2021-06-29T22:06:00Z</dcterms:modified>
</cp:coreProperties>
</file>